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51104" w14:textId="77777777" w:rsidR="008228FA" w:rsidRPr="00111FBC" w:rsidRDefault="008228FA" w:rsidP="008228FA">
      <w:pPr>
        <w:spacing w:after="0"/>
        <w:ind w:left="113"/>
        <w:jc w:val="center"/>
        <w:rPr>
          <w:b/>
          <w:bCs/>
          <w:sz w:val="28"/>
          <w:szCs w:val="28"/>
        </w:rPr>
      </w:pPr>
      <w:r w:rsidRPr="00111FBC">
        <w:rPr>
          <w:b/>
          <w:bCs/>
          <w:sz w:val="28"/>
          <w:szCs w:val="28"/>
        </w:rPr>
        <w:t>DE…,</w:t>
      </w:r>
    </w:p>
    <w:p w14:paraId="4A8A82B2" w14:textId="77777777" w:rsidR="008228FA" w:rsidRPr="006F0E43" w:rsidRDefault="008228FA" w:rsidP="008228FA">
      <w:pPr>
        <w:spacing w:after="0"/>
        <w:jc w:val="center"/>
        <w:rPr>
          <w:b/>
          <w:bCs/>
          <w:sz w:val="28"/>
          <w:szCs w:val="28"/>
        </w:rPr>
      </w:pPr>
      <w:r w:rsidRPr="006F0E43">
        <w:rPr>
          <w:b/>
          <w:bCs/>
          <w:sz w:val="28"/>
          <w:szCs w:val="28"/>
        </w:rPr>
        <w:t xml:space="preserve"> CROIRE ET VOIR,</w:t>
      </w:r>
    </w:p>
    <w:p w14:paraId="3EC4C201" w14:textId="77777777" w:rsidR="008228FA" w:rsidRPr="006F0E43" w:rsidRDefault="008228FA" w:rsidP="008228FA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006F0E43">
        <w:rPr>
          <w:b/>
          <w:bCs/>
          <w:sz w:val="28"/>
          <w:szCs w:val="28"/>
        </w:rPr>
        <w:t>OU</w:t>
      </w:r>
      <w:proofErr w:type="gramEnd"/>
    </w:p>
    <w:p w14:paraId="1D5363F3" w14:textId="77777777" w:rsidR="008228FA" w:rsidRPr="006F0E43" w:rsidRDefault="008228FA" w:rsidP="008228FA">
      <w:pPr>
        <w:spacing w:after="0"/>
        <w:jc w:val="center"/>
        <w:rPr>
          <w:b/>
          <w:bCs/>
          <w:sz w:val="28"/>
          <w:szCs w:val="28"/>
        </w:rPr>
      </w:pPr>
      <w:r w:rsidRPr="006F0E43">
        <w:rPr>
          <w:b/>
          <w:bCs/>
          <w:sz w:val="28"/>
          <w:szCs w:val="28"/>
        </w:rPr>
        <w:t>VOIR ET CROIRE…</w:t>
      </w:r>
    </w:p>
    <w:p w14:paraId="232E34F9" w14:textId="77777777" w:rsidR="008228FA" w:rsidRPr="006F0E43" w:rsidRDefault="008228FA" w:rsidP="008228FA">
      <w:pPr>
        <w:spacing w:after="0"/>
        <w:jc w:val="center"/>
        <w:rPr>
          <w:b/>
          <w:bCs/>
          <w:sz w:val="28"/>
          <w:szCs w:val="28"/>
        </w:rPr>
      </w:pPr>
      <w:r w:rsidRPr="006F0E43">
        <w:rPr>
          <w:b/>
          <w:bCs/>
          <w:sz w:val="28"/>
          <w:szCs w:val="28"/>
        </w:rPr>
        <w:t>SEUL L'</w:t>
      </w:r>
      <w:proofErr w:type="spellStart"/>
      <w:r w:rsidRPr="006F0E43">
        <w:rPr>
          <w:b/>
          <w:bCs/>
          <w:sz w:val="28"/>
          <w:szCs w:val="28"/>
        </w:rPr>
        <w:t>ABRAHAMISME</w:t>
      </w:r>
      <w:proofErr w:type="spellEnd"/>
      <w:r w:rsidRPr="006F0E43">
        <w:rPr>
          <w:b/>
          <w:bCs/>
          <w:sz w:val="28"/>
          <w:szCs w:val="28"/>
        </w:rPr>
        <w:t>… "EST"</w:t>
      </w:r>
      <w:proofErr w:type="gramStart"/>
      <w:r w:rsidRPr="006F0E43">
        <w:rPr>
          <w:b/>
          <w:bCs/>
          <w:sz w:val="28"/>
          <w:szCs w:val="28"/>
        </w:rPr>
        <w:t>…!</w:t>
      </w:r>
      <w:proofErr w:type="gramEnd"/>
    </w:p>
    <w:p w14:paraId="3EB30A2D" w14:textId="77777777" w:rsidR="008228FA" w:rsidRDefault="008228FA" w:rsidP="008228FA">
      <w:pPr>
        <w:jc w:val="both"/>
        <w:rPr>
          <w:sz w:val="24"/>
          <w:szCs w:val="24"/>
        </w:rPr>
      </w:pPr>
    </w:p>
    <w:p w14:paraId="759A3264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Avant d'observer ce qui différencie les 3 affirmations précitées, prenons quelques instants pour différencier ÉGOÏSME de… ÉGOTISME…</w:t>
      </w:r>
    </w:p>
    <w:p w14:paraId="378C228F" w14:textId="77777777" w:rsidR="008228FA" w:rsidRDefault="008228FA" w:rsidP="008228FA">
      <w:pPr>
        <w:jc w:val="both"/>
        <w:rPr>
          <w:sz w:val="24"/>
          <w:szCs w:val="24"/>
        </w:rPr>
      </w:pPr>
    </w:p>
    <w:p w14:paraId="1616A816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L'ÉGOÏSME vient du latin EGO, le "je" ; </w:t>
      </w:r>
    </w:p>
    <w:p w14:paraId="7E3B0930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L'ÉGOÏSME est cette tendance qui porte un être Humain à ne se préoccuper exclusivement que de son propre intérêt, de son propre plaisir, sans se soucier de… L'AUTRE…</w:t>
      </w:r>
    </w:p>
    <w:p w14:paraId="39DC754B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L'ÉGOÏSME est qualifié de "DÉFAUT"… car, c'est un repli sur soi (le </w:t>
      </w: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>, le moi). Il est le "fait" d'un individu, mais peut aussi être celui d'un groupe d'individus ou de l'ensemble d'une population, de l'ensemble des "ÂMES" d'un pays !!</w:t>
      </w:r>
    </w:p>
    <w:p w14:paraId="598C85A7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L'ÉGOÏSME, "poussé" à son paroxysme, conduit à la GUERRE, à la destruction… de l'AUTRE !!</w:t>
      </w:r>
    </w:p>
    <w:p w14:paraId="7EF0357A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Très brièvement, ceci représente l'ÉGOÏSME…</w:t>
      </w:r>
    </w:p>
    <w:p w14:paraId="6040730B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14:paraId="238A523A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Différencions bien, ÉGOÏSME… d'ÉGO</w:t>
      </w:r>
      <w:r w:rsidRPr="006F0E43">
        <w:rPr>
          <w:b/>
          <w:bCs/>
          <w:sz w:val="28"/>
          <w:szCs w:val="28"/>
        </w:rPr>
        <w:t>T</w:t>
      </w:r>
      <w:r>
        <w:rPr>
          <w:sz w:val="24"/>
          <w:szCs w:val="24"/>
        </w:rPr>
        <w:t>ISME…</w:t>
      </w:r>
    </w:p>
    <w:p w14:paraId="0C813DC3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L'ÉGOTISME est construit sur le "CROIRE"</w:t>
      </w:r>
      <w:proofErr w:type="gramStart"/>
      <w:r>
        <w:rPr>
          <w:sz w:val="24"/>
          <w:szCs w:val="24"/>
        </w:rPr>
        <w:t>…!</w:t>
      </w:r>
      <w:proofErr w:type="gramEnd"/>
    </w:p>
    <w:p w14:paraId="552B0847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L'ÉGOTISME est cette propension À DEVENIR, par IDENTIFICATION, le produit de notre MÉMOIRE !</w:t>
      </w:r>
    </w:p>
    <w:p w14:paraId="6EE96C99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Humain, assujetti à l'ÉGOTISME, CROIT… puis… va VOIR, va VÉRIFIER !! Car, lorsque l'on croit, nous finissons toujours par "trouver" la PREUVE !</w:t>
      </w:r>
    </w:p>
    <w:p w14:paraId="0BF81D80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Nos "cultures" laïques et religieuses ne sont que croyances !</w:t>
      </w:r>
    </w:p>
    <w:p w14:paraId="48906AFA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Mais, comment VÉRIFIER toutes ces "CROYANCES" ?!</w:t>
      </w:r>
    </w:p>
    <w:p w14:paraId="6764CA7D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Les croyances "se" vérifient par le… PASSÉ (puisque le PASSÉ est sans limites "apparentes") !</w:t>
      </w:r>
    </w:p>
    <w:p w14:paraId="20B91D2A" w14:textId="77777777" w:rsidR="008228FA" w:rsidRPr="005C356B" w:rsidRDefault="008228FA" w:rsidP="008228FA">
      <w:pPr>
        <w:jc w:val="both"/>
        <w:rPr>
          <w:i/>
          <w:iCs/>
          <w:sz w:val="24"/>
          <w:szCs w:val="24"/>
        </w:rPr>
      </w:pPr>
      <w:r w:rsidRPr="005C356B">
        <w:rPr>
          <w:i/>
          <w:iCs/>
          <w:sz w:val="24"/>
          <w:szCs w:val="24"/>
        </w:rPr>
        <w:t>La "PREUVE" d'aujourd'hui est dans le HIER !</w:t>
      </w:r>
    </w:p>
    <w:p w14:paraId="78A0A27B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La croyance d'hier est conforté dans l'AVANT-HIER !</w:t>
      </w:r>
    </w:p>
    <w:p w14:paraId="45863ACD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Et l'avant-hier dans l'avant-avant-hier etc… etc…</w:t>
      </w:r>
    </w:p>
    <w:p w14:paraId="498A9686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ceci, contrairement aux sciences, à la recherche, </w:t>
      </w:r>
      <w:proofErr w:type="gramStart"/>
      <w:r>
        <w:rPr>
          <w:sz w:val="24"/>
          <w:szCs w:val="24"/>
        </w:rPr>
        <w:t>au technique</w:t>
      </w:r>
      <w:proofErr w:type="gramEnd"/>
      <w:r>
        <w:rPr>
          <w:sz w:val="24"/>
          <w:szCs w:val="24"/>
        </w:rPr>
        <w:t xml:space="preserve"> ;</w:t>
      </w:r>
    </w:p>
    <w:p w14:paraId="64BD7A87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Les sciences, la recherche, la "technique", sont vérités évolutives, c’est-à-dire que celles-ci se "confirment", ou s'infirment", par les découvertes de DEMAIN… !!</w:t>
      </w:r>
    </w:p>
    <w:p w14:paraId="541283CE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L'ÉGOTISME est la croyance de l'INTELLECT !</w:t>
      </w:r>
    </w:p>
    <w:p w14:paraId="65574BDA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Les "croyances" de l'INTELLECT se vérifient dans le PASSÉ !</w:t>
      </w:r>
    </w:p>
    <w:p w14:paraId="6105D81D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la croyance se prouve par la mort (le passé étant toujours mort !) !!</w:t>
      </w:r>
    </w:p>
    <w:p w14:paraId="3840BC48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L'ÉGOTISME c'est croire et voir par la VISION INTELLECT (limité par la mort) !</w:t>
      </w:r>
    </w:p>
    <w:p w14:paraId="2683F7A4" w14:textId="77777777" w:rsidR="008228FA" w:rsidRDefault="008228FA" w:rsidP="008228FA">
      <w:pPr>
        <w:jc w:val="both"/>
        <w:rPr>
          <w:sz w:val="24"/>
          <w:szCs w:val="24"/>
        </w:rPr>
      </w:pPr>
    </w:p>
    <w:p w14:paraId="2FC00E1E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sciences, la recherche, </w:t>
      </w:r>
      <w:proofErr w:type="gramStart"/>
      <w:r>
        <w:rPr>
          <w:sz w:val="24"/>
          <w:szCs w:val="24"/>
        </w:rPr>
        <w:t>le technique</w:t>
      </w:r>
      <w:proofErr w:type="gramEnd"/>
      <w:r>
        <w:rPr>
          <w:sz w:val="24"/>
          <w:szCs w:val="24"/>
        </w:rPr>
        <w:t xml:space="preserve">, sont "DES" </w:t>
      </w:r>
      <w:r w:rsidRPr="00827CC4">
        <w:rPr>
          <w:i/>
          <w:iCs/>
          <w:sz w:val="24"/>
          <w:szCs w:val="24"/>
        </w:rPr>
        <w:t>visions du cœur</w:t>
      </w:r>
      <w:r>
        <w:rPr>
          <w:sz w:val="24"/>
          <w:szCs w:val="24"/>
        </w:rPr>
        <w:t>… pour partie !!</w:t>
      </w:r>
    </w:p>
    <w:p w14:paraId="75EA6FEF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3DD51843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"DEMAIN" confirme ou infirme la vérité d'aujourd'hui !</w:t>
      </w:r>
    </w:p>
    <w:p w14:paraId="3310A6AC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proofErr w:type="spellStart"/>
      <w:r>
        <w:rPr>
          <w:sz w:val="24"/>
          <w:szCs w:val="24"/>
        </w:rPr>
        <w:t>ABRAHAMISME</w:t>
      </w:r>
      <w:proofErr w:type="spellEnd"/>
      <w:r>
        <w:rPr>
          <w:sz w:val="24"/>
          <w:szCs w:val="24"/>
        </w:rPr>
        <w:t xml:space="preserve">, lui, est "LA" </w:t>
      </w:r>
      <w:r w:rsidRPr="00827CC4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 xml:space="preserve"> !</w:t>
      </w:r>
    </w:p>
    <w:p w14:paraId="20D6D048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"Dans" l'</w:t>
      </w:r>
      <w:proofErr w:type="spellStart"/>
      <w:r>
        <w:rPr>
          <w:sz w:val="24"/>
          <w:szCs w:val="24"/>
        </w:rPr>
        <w:t>ABRAHAMISME</w:t>
      </w:r>
      <w:proofErr w:type="spellEnd"/>
      <w:r>
        <w:rPr>
          <w:sz w:val="24"/>
          <w:szCs w:val="24"/>
        </w:rPr>
        <w:t>, tout ce qui est vision du cœur est systématiquement VÉRITÉ !</w:t>
      </w:r>
    </w:p>
    <w:p w14:paraId="6C010BAE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"Dans" l'</w:t>
      </w:r>
      <w:proofErr w:type="spellStart"/>
      <w:r>
        <w:rPr>
          <w:sz w:val="24"/>
          <w:szCs w:val="24"/>
        </w:rPr>
        <w:t>ABRAHAMISME</w:t>
      </w:r>
      <w:proofErr w:type="spellEnd"/>
      <w:r>
        <w:rPr>
          <w:sz w:val="24"/>
          <w:szCs w:val="24"/>
        </w:rPr>
        <w:t xml:space="preserve">, il n'y a pas de "confirmé" ou "d'infirmé"… NON…chaque vérité de demain </w:t>
      </w:r>
      <w:r w:rsidRPr="00FB7FA2">
        <w:rPr>
          <w:i/>
          <w:iCs/>
          <w:sz w:val="24"/>
          <w:szCs w:val="24"/>
          <w:u w:val="single"/>
        </w:rPr>
        <w:t>inclue</w:t>
      </w:r>
      <w:r>
        <w:rPr>
          <w:sz w:val="24"/>
          <w:szCs w:val="24"/>
        </w:rPr>
        <w:t xml:space="preserve"> celle d'aujourd'hui !</w:t>
      </w:r>
    </w:p>
    <w:p w14:paraId="7F2A14E2" w14:textId="77777777" w:rsidR="008228FA" w:rsidRDefault="008228FA" w:rsidP="008228FA">
      <w:pPr>
        <w:jc w:val="both"/>
        <w:rPr>
          <w:sz w:val="24"/>
          <w:szCs w:val="24"/>
        </w:rPr>
      </w:pPr>
    </w:p>
    <w:p w14:paraId="0C7019EA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439EEA91" w14:textId="77777777" w:rsidR="008228FA" w:rsidRDefault="008228FA" w:rsidP="008228FA">
      <w:pPr>
        <w:jc w:val="both"/>
        <w:rPr>
          <w:sz w:val="24"/>
          <w:szCs w:val="24"/>
        </w:rPr>
      </w:pPr>
      <w:r w:rsidRPr="00FB7FA2">
        <w:rPr>
          <w:i/>
          <w:iCs/>
          <w:sz w:val="24"/>
          <w:szCs w:val="24"/>
          <w:u w:val="single"/>
        </w:rPr>
        <w:t>CROIRE et VOIR</w:t>
      </w:r>
      <w:r>
        <w:rPr>
          <w:sz w:val="24"/>
          <w:szCs w:val="24"/>
        </w:rPr>
        <w:t>… concerne l'ÉGOTISME dans ses manifestations laïques et religieuses !</w:t>
      </w:r>
    </w:p>
    <w:p w14:paraId="42999E3C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L'EGO est devenu le "dieu" dans l'ÉGOTISME !</w:t>
      </w:r>
    </w:p>
    <w:p w14:paraId="1A582A4F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435BC941" w14:textId="77777777" w:rsidR="008228FA" w:rsidRDefault="008228FA" w:rsidP="008228FA">
      <w:pPr>
        <w:jc w:val="both"/>
        <w:rPr>
          <w:sz w:val="24"/>
          <w:szCs w:val="24"/>
        </w:rPr>
      </w:pPr>
      <w:r w:rsidRPr="00FB7FA2">
        <w:rPr>
          <w:i/>
          <w:iCs/>
          <w:sz w:val="24"/>
          <w:szCs w:val="24"/>
          <w:u w:val="single"/>
        </w:rPr>
        <w:t>VOIR et CROIRE</w:t>
      </w:r>
      <w:r>
        <w:rPr>
          <w:sz w:val="24"/>
          <w:szCs w:val="24"/>
        </w:rPr>
        <w:t>… sont une "approche" HORS ÉGOTISME, par les sciences, la recherche et la technique… par la CONNAISSANCE !</w:t>
      </w:r>
    </w:p>
    <w:p w14:paraId="33449110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approche, faite hors égotisme, n'empêche en rien le "sujet" chercheur d'être </w:t>
      </w:r>
      <w:proofErr w:type="gramStart"/>
      <w:r>
        <w:rPr>
          <w:sz w:val="24"/>
          <w:szCs w:val="24"/>
        </w:rPr>
        <w:t>ÉGOTIQUE!</w:t>
      </w:r>
      <w:proofErr w:type="gramEnd"/>
    </w:p>
    <w:p w14:paraId="687DF378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nous donne : LE </w:t>
      </w:r>
      <w:proofErr w:type="spellStart"/>
      <w:r>
        <w:rPr>
          <w:sz w:val="24"/>
          <w:szCs w:val="24"/>
        </w:rPr>
        <w:t>FISSONNEMENT</w:t>
      </w:r>
      <w:proofErr w:type="spellEnd"/>
      <w:r>
        <w:rPr>
          <w:sz w:val="24"/>
          <w:szCs w:val="24"/>
        </w:rPr>
        <w:t xml:space="preserve">… la connaissance globale </w:t>
      </w:r>
      <w:r w:rsidRPr="00251C15">
        <w:rPr>
          <w:i/>
          <w:iCs/>
          <w:sz w:val="24"/>
          <w:szCs w:val="24"/>
          <w:u w:val="single"/>
        </w:rPr>
        <w:t>par</w:t>
      </w:r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fissonnement</w:t>
      </w:r>
      <w:proofErr w:type="spellEnd"/>
      <w:r>
        <w:rPr>
          <w:sz w:val="24"/>
          <w:szCs w:val="24"/>
        </w:rPr>
        <w:t>, c'est le spécialiste !</w:t>
      </w:r>
    </w:p>
    <w:p w14:paraId="42F22892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5F0B4B0B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"SEUL" HA CHEM(?), LE NOM(?), détient la GLOBALITÉ du… </w:t>
      </w:r>
      <w:proofErr w:type="spellStart"/>
      <w:r>
        <w:rPr>
          <w:sz w:val="24"/>
          <w:szCs w:val="24"/>
        </w:rPr>
        <w:t>fissonnement</w:t>
      </w:r>
      <w:proofErr w:type="spellEnd"/>
      <w:r>
        <w:rPr>
          <w:sz w:val="24"/>
          <w:szCs w:val="24"/>
        </w:rPr>
        <w:t xml:space="preserve"> !</w:t>
      </w:r>
    </w:p>
    <w:p w14:paraId="4F4AD550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Ce chemin est donc… peines perdues !!</w:t>
      </w:r>
    </w:p>
    <w:p w14:paraId="04E6429F" w14:textId="77777777" w:rsidR="008228FA" w:rsidRDefault="008228FA" w:rsidP="008228FA">
      <w:pPr>
        <w:jc w:val="both"/>
        <w:rPr>
          <w:sz w:val="24"/>
          <w:szCs w:val="24"/>
        </w:rPr>
      </w:pPr>
    </w:p>
    <w:p w14:paraId="10967819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proofErr w:type="gramStart"/>
      <w:r>
        <w:rPr>
          <w:sz w:val="24"/>
          <w:szCs w:val="24"/>
        </w:rPr>
        <w:t>reste</w:t>
      </w:r>
      <w:proofErr w:type="gramEnd"/>
      <w:r>
        <w:rPr>
          <w:sz w:val="24"/>
          <w:szCs w:val="24"/>
        </w:rPr>
        <w:t>, uniquement, l'</w:t>
      </w:r>
      <w:proofErr w:type="spellStart"/>
      <w:r>
        <w:rPr>
          <w:sz w:val="24"/>
          <w:szCs w:val="24"/>
        </w:rPr>
        <w:t>ABRAHAMISME</w:t>
      </w:r>
      <w:proofErr w:type="spellEnd"/>
      <w:r>
        <w:rPr>
          <w:sz w:val="24"/>
          <w:szCs w:val="24"/>
        </w:rPr>
        <w:t>…</w:t>
      </w:r>
    </w:p>
    <w:p w14:paraId="778A229B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proofErr w:type="spellStart"/>
      <w:r>
        <w:rPr>
          <w:sz w:val="24"/>
          <w:szCs w:val="24"/>
        </w:rPr>
        <w:t>ABRAHAMISME</w:t>
      </w:r>
      <w:proofErr w:type="spellEnd"/>
      <w:r>
        <w:rPr>
          <w:sz w:val="24"/>
          <w:szCs w:val="24"/>
        </w:rPr>
        <w:t xml:space="preserve"> est </w:t>
      </w:r>
      <w:r w:rsidRPr="00251C15">
        <w:rPr>
          <w:i/>
          <w:iCs/>
          <w:sz w:val="24"/>
          <w:szCs w:val="24"/>
        </w:rPr>
        <w:t>hors égotisme</w:t>
      </w:r>
      <w:r>
        <w:rPr>
          <w:sz w:val="24"/>
          <w:szCs w:val="24"/>
        </w:rPr>
        <w:t xml:space="preserve"> !</w:t>
      </w:r>
    </w:p>
    <w:p w14:paraId="095E981C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Le "moyen", comme le "sujet", ne sont point égotique !</w:t>
      </w:r>
    </w:p>
    <w:p w14:paraId="0CFE3122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proofErr w:type="spellStart"/>
      <w:r>
        <w:rPr>
          <w:sz w:val="24"/>
          <w:szCs w:val="24"/>
        </w:rPr>
        <w:t>ABRAHAMISME</w:t>
      </w:r>
      <w:proofErr w:type="spellEnd"/>
      <w:r>
        <w:rPr>
          <w:sz w:val="24"/>
          <w:szCs w:val="24"/>
        </w:rPr>
        <w:t xml:space="preserve"> est </w:t>
      </w:r>
      <w:r w:rsidRPr="00251C15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 xml:space="preserve"> !</w:t>
      </w:r>
    </w:p>
    <w:p w14:paraId="0EAF995B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</w:t>
      </w:r>
      <w:proofErr w:type="spellStart"/>
      <w:r>
        <w:rPr>
          <w:sz w:val="24"/>
          <w:szCs w:val="24"/>
        </w:rPr>
        <w:t>ABRAHAMISME</w:t>
      </w:r>
      <w:proofErr w:type="spellEnd"/>
      <w:r>
        <w:rPr>
          <w:sz w:val="24"/>
          <w:szCs w:val="24"/>
        </w:rPr>
        <w:t xml:space="preserve"> est cette </w:t>
      </w:r>
      <w:r w:rsidRPr="00251C15">
        <w:rPr>
          <w:i/>
          <w:iCs/>
          <w:sz w:val="24"/>
          <w:szCs w:val="24"/>
        </w:rPr>
        <w:t>globalité de la connaissance</w:t>
      </w:r>
      <w:r>
        <w:rPr>
          <w:sz w:val="24"/>
          <w:szCs w:val="24"/>
        </w:rPr>
        <w:t xml:space="preserve"> nous parvenant par la VOIE du cœur et décodée par le cerveau en pleine possession de ses moyens (c’est-à-dire, sans la dispersion d'énergie consacrée à la mémoire, le "CROIRE" !)</w:t>
      </w:r>
    </w:p>
    <w:p w14:paraId="019AEDC9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Dans l'</w:t>
      </w:r>
      <w:proofErr w:type="spellStart"/>
      <w:r>
        <w:rPr>
          <w:sz w:val="24"/>
          <w:szCs w:val="24"/>
        </w:rPr>
        <w:t>ABRAHAMISME</w:t>
      </w:r>
      <w:proofErr w:type="spellEnd"/>
      <w:r>
        <w:rPr>
          <w:sz w:val="24"/>
          <w:szCs w:val="24"/>
        </w:rPr>
        <w:t>, demain est vérité d'aujourd'hui !... Demain "prouve" la véracité d'aujourd'hui !</w:t>
      </w:r>
    </w:p>
    <w:p w14:paraId="2FA0F490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Dans l'</w:t>
      </w:r>
      <w:proofErr w:type="spellStart"/>
      <w:r>
        <w:rPr>
          <w:sz w:val="24"/>
          <w:szCs w:val="24"/>
        </w:rPr>
        <w:t>ABRAHAMISME</w:t>
      </w:r>
      <w:proofErr w:type="spellEnd"/>
      <w:r>
        <w:rPr>
          <w:sz w:val="24"/>
          <w:szCs w:val="24"/>
        </w:rPr>
        <w:t>, seule la VISION "EST"… et cette vision est celle du CŒUR !!</w:t>
      </w:r>
    </w:p>
    <w:p w14:paraId="4CD30929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Tout "</w:t>
      </w:r>
      <w:r w:rsidRPr="00791334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toute la finalisation que représente </w:t>
      </w:r>
      <w:r w:rsidRPr="00791334">
        <w:rPr>
          <w:i/>
          <w:iCs/>
          <w:sz w:val="24"/>
          <w:szCs w:val="24"/>
        </w:rPr>
        <w:t>LEA</w:t>
      </w:r>
      <w:r>
        <w:rPr>
          <w:sz w:val="24"/>
          <w:szCs w:val="24"/>
        </w:rPr>
        <w:t xml:space="preserve"> (Les Enfants d'Abraham), ne sont qu'</w:t>
      </w:r>
      <w:proofErr w:type="spellStart"/>
      <w:r>
        <w:rPr>
          <w:sz w:val="24"/>
          <w:szCs w:val="24"/>
        </w:rPr>
        <w:t>ABRAHAMISME</w:t>
      </w:r>
      <w:proofErr w:type="spellEnd"/>
      <w:r>
        <w:rPr>
          <w:sz w:val="24"/>
          <w:szCs w:val="24"/>
        </w:rPr>
        <w:t xml:space="preserve"> !</w:t>
      </w:r>
    </w:p>
    <w:p w14:paraId="57134EDC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vérité du "JOUR" est </w:t>
      </w:r>
      <w:r w:rsidRPr="00BF0C78">
        <w:rPr>
          <w:i/>
          <w:iCs/>
          <w:sz w:val="24"/>
          <w:szCs w:val="24"/>
          <w:u w:val="single"/>
        </w:rPr>
        <w:t>visionnée</w:t>
      </w:r>
      <w:r>
        <w:rPr>
          <w:sz w:val="24"/>
          <w:szCs w:val="24"/>
        </w:rPr>
        <w:t xml:space="preserve"> dans celle de demain !</w:t>
      </w:r>
    </w:p>
    <w:p w14:paraId="1AC531BB" w14:textId="77777777" w:rsidR="008228FA" w:rsidRDefault="008228FA" w:rsidP="008228FA">
      <w:pPr>
        <w:jc w:val="both"/>
        <w:rPr>
          <w:sz w:val="24"/>
          <w:szCs w:val="24"/>
        </w:rPr>
      </w:pPr>
    </w:p>
    <w:p w14:paraId="1A118450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Tous les "tremblements" que notre société mondiale subit aujourd'hui, ont été visions "données" hier !</w:t>
      </w:r>
    </w:p>
    <w:p w14:paraId="2D0DBF70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Elles sont visions d'aujourd'hui et s'inscriront dans celles de demain !</w:t>
      </w:r>
    </w:p>
    <w:p w14:paraId="03760561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Les "tremblements" vont se poursuivre !</w:t>
      </w:r>
    </w:p>
    <w:p w14:paraId="61B91DF9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La fin des tremblements se justifieront par LE DÉVOILEMENT DE MACHIA'H !</w:t>
      </w:r>
    </w:p>
    <w:p w14:paraId="15BFBB17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Le dévoilement de MACHIA'H sera l'ultime tremblement !</w:t>
      </w:r>
    </w:p>
    <w:p w14:paraId="77792ED4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7F06742C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Il n'appartient qu'à vous de cesser de "CROIRE" pour, qu'enfin, vous puissiez VOIR !</w:t>
      </w:r>
    </w:p>
    <w:p w14:paraId="35A3B140" w14:textId="77777777" w:rsidR="008228FA" w:rsidRDefault="008228FA" w:rsidP="008228FA">
      <w:pPr>
        <w:jc w:val="both"/>
        <w:rPr>
          <w:sz w:val="24"/>
          <w:szCs w:val="24"/>
        </w:rPr>
      </w:pPr>
    </w:p>
    <w:p w14:paraId="63D3A210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5777… 2017… </w:t>
      </w:r>
      <w:r w:rsidRPr="00E66F86">
        <w:rPr>
          <w:i/>
          <w:iCs/>
          <w:sz w:val="24"/>
          <w:szCs w:val="24"/>
        </w:rPr>
        <w:t>Les Enfants d'Abraham</w:t>
      </w:r>
      <w:r>
        <w:rPr>
          <w:sz w:val="24"/>
          <w:szCs w:val="24"/>
        </w:rPr>
        <w:t xml:space="preserve"> se mettent en route !</w:t>
      </w:r>
    </w:p>
    <w:p w14:paraId="48FD3A65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RETOUR… le retour vers HA CHEM(?)</w:t>
      </w:r>
      <w:proofErr w:type="gramStart"/>
      <w:r>
        <w:rPr>
          <w:sz w:val="24"/>
          <w:szCs w:val="24"/>
        </w:rPr>
        <w:t>…!!</w:t>
      </w:r>
      <w:proofErr w:type="gramEnd"/>
    </w:p>
    <w:p w14:paraId="35B614D3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Les Enfants d'Abraham vont devenir Les Enfants d'HA CHEM(?), le PEUPLE DE YACHAR'EL !</w:t>
      </w:r>
    </w:p>
    <w:p w14:paraId="2549BE37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Et, rien ne pourra entraver ce… mouvement !!</w:t>
      </w:r>
    </w:p>
    <w:p w14:paraId="19131C79" w14:textId="77777777" w:rsidR="008228FA" w:rsidRDefault="008228FA" w:rsidP="008228FA">
      <w:pPr>
        <w:jc w:val="both"/>
        <w:rPr>
          <w:sz w:val="24"/>
          <w:szCs w:val="24"/>
        </w:rPr>
      </w:pPr>
    </w:p>
    <w:p w14:paraId="0D38154B" w14:textId="77777777" w:rsidR="008228FA" w:rsidRDefault="008228FA" w:rsidP="008228FA">
      <w:pPr>
        <w:jc w:val="both"/>
        <w:rPr>
          <w:sz w:val="24"/>
          <w:szCs w:val="24"/>
        </w:rPr>
      </w:pPr>
      <w:r>
        <w:rPr>
          <w:sz w:val="24"/>
          <w:szCs w:val="24"/>
        </w:rPr>
        <w:t>CHABBAT CHALOM À TOUTES ET À TOUS…</w:t>
      </w:r>
    </w:p>
    <w:p w14:paraId="3B958EBA" w14:textId="77777777" w:rsidR="008228FA" w:rsidRDefault="008228FA" w:rsidP="008228FA">
      <w:pPr>
        <w:jc w:val="both"/>
        <w:rPr>
          <w:sz w:val="24"/>
          <w:szCs w:val="24"/>
        </w:rPr>
      </w:pPr>
    </w:p>
    <w:p w14:paraId="3A0B3CC9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FA"/>
    <w:rsid w:val="008228FA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F86B"/>
  <w15:chartTrackingRefBased/>
  <w15:docId w15:val="{A5DB3B80-969E-4C66-A950-A01C95F8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8FA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2020-03-16T16:37:00Z</dcterms:created>
  <dcterms:modified xsi:type="dcterms:W3CDTF">2020-03-16T16:37:00Z</dcterms:modified>
</cp:coreProperties>
</file>